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0" w:type="dxa"/>
        <w:tblLook w:val="04A0" w:firstRow="1" w:lastRow="0" w:firstColumn="1" w:lastColumn="0" w:noHBand="0" w:noVBand="1"/>
      </w:tblPr>
      <w:tblGrid>
        <w:gridCol w:w="7780"/>
      </w:tblGrid>
      <w:tr w:rsidR="00EE57C5" w:rsidRPr="00EE57C5" w:rsidTr="00EE57C5">
        <w:trPr>
          <w:trHeight w:val="31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C5" w:rsidRPr="00EE57C5" w:rsidRDefault="00EE57C5" w:rsidP="00EE57C5">
            <w:pPr>
              <w:jc w:val="center"/>
              <w:rPr>
                <w:b/>
                <w:bCs/>
                <w:color w:val="000000"/>
              </w:rPr>
            </w:pPr>
            <w:r w:rsidRPr="00EE57C5">
              <w:rPr>
                <w:b/>
                <w:bCs/>
                <w:color w:val="000000"/>
              </w:rPr>
              <w:t>Outside Body</w:t>
            </w:r>
          </w:p>
        </w:tc>
      </w:tr>
      <w:tr w:rsidR="00EE57C5" w:rsidRPr="00EE57C5" w:rsidTr="00EE57C5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C5" w:rsidRPr="00EE57C5" w:rsidRDefault="00EE57C5" w:rsidP="00EE57C5">
            <w:pPr>
              <w:jc w:val="center"/>
              <w:rPr>
                <w:b/>
                <w:bCs/>
                <w:color w:val="000000"/>
              </w:rPr>
            </w:pPr>
            <w:r w:rsidRPr="00EE57C5">
              <w:rPr>
                <w:b/>
                <w:bCs/>
                <w:color w:val="000000"/>
              </w:rPr>
              <w:t> 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7C5">
              <w:rPr>
                <w:color w:val="000000"/>
                <w:sz w:val="22"/>
                <w:szCs w:val="22"/>
              </w:rPr>
              <w:t>Bacup</w:t>
            </w:r>
            <w:proofErr w:type="spellEnd"/>
            <w:r w:rsidRPr="00EE57C5">
              <w:rPr>
                <w:color w:val="000000"/>
                <w:sz w:val="22"/>
                <w:szCs w:val="22"/>
              </w:rPr>
              <w:t xml:space="preserve"> Neighbourhood Forum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color w:val="000000"/>
                <w:sz w:val="22"/>
                <w:szCs w:val="22"/>
              </w:rPr>
            </w:pPr>
            <w:r w:rsidRPr="00EE57C5">
              <w:rPr>
                <w:color w:val="000000"/>
                <w:sz w:val="22"/>
                <w:szCs w:val="22"/>
              </w:rPr>
              <w:t>Barton Road Community Association</w:t>
            </w:r>
          </w:p>
        </w:tc>
      </w:tr>
      <w:tr w:rsidR="00EE57C5" w:rsidRPr="00EE57C5" w:rsidTr="00EE57C5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color w:val="000000"/>
                <w:sz w:val="22"/>
                <w:szCs w:val="22"/>
              </w:rPr>
            </w:pPr>
            <w:r w:rsidRPr="00EE57C5">
              <w:rPr>
                <w:color w:val="000000"/>
                <w:sz w:val="22"/>
                <w:szCs w:val="22"/>
              </w:rPr>
              <w:t>Blackburn Cathedral Council</w:t>
            </w:r>
          </w:p>
        </w:tc>
      </w:tr>
      <w:tr w:rsidR="00EE57C5" w:rsidRPr="00EE57C5" w:rsidTr="00EE57C5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 xml:space="preserve">Crook </w:t>
            </w:r>
            <w:proofErr w:type="spellStart"/>
            <w:r w:rsidRPr="00EE57C5">
              <w:rPr>
                <w:sz w:val="22"/>
                <w:szCs w:val="22"/>
              </w:rPr>
              <w:t>O'Lune</w:t>
            </w:r>
            <w:proofErr w:type="spellEnd"/>
            <w:r w:rsidRPr="00EE57C5">
              <w:rPr>
                <w:sz w:val="22"/>
                <w:szCs w:val="22"/>
              </w:rPr>
              <w:t xml:space="preserve"> Advisory Committee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East Lancashire Railway Trust</w:t>
            </w:r>
          </w:p>
        </w:tc>
      </w:tr>
      <w:tr w:rsidR="00EE57C5" w:rsidRPr="00EE57C5" w:rsidTr="00EE57C5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Grove Community Association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Hanson Cement Liaison Committee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proofErr w:type="spellStart"/>
            <w:r w:rsidRPr="00EE57C5">
              <w:rPr>
                <w:sz w:val="22"/>
                <w:szCs w:val="22"/>
              </w:rPr>
              <w:t>Haslingden</w:t>
            </w:r>
            <w:proofErr w:type="spellEnd"/>
            <w:r w:rsidRPr="00EE57C5">
              <w:rPr>
                <w:sz w:val="22"/>
                <w:szCs w:val="22"/>
              </w:rPr>
              <w:t xml:space="preserve"> Neighbourhood Forum</w:t>
            </w:r>
          </w:p>
        </w:tc>
      </w:tr>
      <w:tr w:rsidR="00EE57C5" w:rsidRPr="00EE57C5" w:rsidTr="00EE57C5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proofErr w:type="spellStart"/>
            <w:r w:rsidRPr="00EE57C5">
              <w:rPr>
                <w:sz w:val="22"/>
                <w:szCs w:val="22"/>
              </w:rPr>
              <w:t>Heysham</w:t>
            </w:r>
            <w:proofErr w:type="spellEnd"/>
            <w:r w:rsidRPr="00EE57C5">
              <w:rPr>
                <w:sz w:val="22"/>
                <w:szCs w:val="22"/>
              </w:rPr>
              <w:t xml:space="preserve"> </w:t>
            </w:r>
            <w:proofErr w:type="spellStart"/>
            <w:r w:rsidRPr="00EE57C5">
              <w:rPr>
                <w:sz w:val="22"/>
                <w:szCs w:val="22"/>
              </w:rPr>
              <w:t>Mossgate</w:t>
            </w:r>
            <w:proofErr w:type="spellEnd"/>
            <w:r w:rsidRPr="00EE57C5">
              <w:rPr>
                <w:sz w:val="22"/>
                <w:szCs w:val="22"/>
              </w:rPr>
              <w:t xml:space="preserve"> Sports and Community Centre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Horse and Bamboo Theatre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Lancashire Outdoor Activities Initiative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Local Liaison Committee Back Lane Quarry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 xml:space="preserve">Local Liaison Committee Leapers Wood and </w:t>
            </w:r>
            <w:proofErr w:type="spellStart"/>
            <w:r w:rsidRPr="00EE57C5">
              <w:rPr>
                <w:sz w:val="22"/>
                <w:szCs w:val="22"/>
              </w:rPr>
              <w:t>Dunald</w:t>
            </w:r>
            <w:proofErr w:type="spellEnd"/>
            <w:r w:rsidRPr="00EE57C5">
              <w:rPr>
                <w:sz w:val="22"/>
                <w:szCs w:val="22"/>
              </w:rPr>
              <w:t xml:space="preserve"> Mill</w:t>
            </w:r>
          </w:p>
        </w:tc>
      </w:tr>
      <w:tr w:rsidR="00EE57C5" w:rsidRPr="00EE57C5" w:rsidTr="00EE57C5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Local Liaison Committee Westby</w:t>
            </w:r>
          </w:p>
        </w:tc>
      </w:tr>
      <w:tr w:rsidR="00EE57C5" w:rsidRPr="00EE57C5" w:rsidTr="00EE57C5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7C5">
              <w:rPr>
                <w:color w:val="000000"/>
                <w:sz w:val="22"/>
                <w:szCs w:val="22"/>
              </w:rPr>
              <w:t>Lancs</w:t>
            </w:r>
            <w:proofErr w:type="spellEnd"/>
            <w:r w:rsidRPr="00EE57C5">
              <w:rPr>
                <w:color w:val="000000"/>
                <w:sz w:val="22"/>
                <w:szCs w:val="22"/>
              </w:rPr>
              <w:t xml:space="preserve"> Outdoor Activities Initiative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C5" w:rsidRPr="00EE57C5" w:rsidRDefault="00EE57C5" w:rsidP="00EE57C5">
            <w:pPr>
              <w:rPr>
                <w:color w:val="000000"/>
              </w:rPr>
            </w:pPr>
            <w:r w:rsidRPr="00EE57C5">
              <w:rPr>
                <w:color w:val="000000"/>
              </w:rPr>
              <w:t xml:space="preserve">Local Agenda 21 (Lancashire </w:t>
            </w:r>
            <w:proofErr w:type="spellStart"/>
            <w:r w:rsidRPr="00EE57C5">
              <w:rPr>
                <w:color w:val="000000"/>
              </w:rPr>
              <w:t>Gulu</w:t>
            </w:r>
            <w:proofErr w:type="spellEnd"/>
            <w:r w:rsidRPr="00EE57C5">
              <w:rPr>
                <w:color w:val="000000"/>
              </w:rPr>
              <w:t xml:space="preserve"> Link NGO)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Rawtenstall Community Association</w:t>
            </w:r>
          </w:p>
        </w:tc>
      </w:tr>
      <w:tr w:rsidR="00EE57C5" w:rsidRPr="00EE57C5" w:rsidTr="00EE57C5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Rawtenstall Neighbourhood Forum</w:t>
            </w:r>
          </w:p>
        </w:tc>
      </w:tr>
      <w:tr w:rsidR="00EE57C5" w:rsidRPr="00EE57C5" w:rsidTr="00EE57C5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proofErr w:type="spellStart"/>
            <w:r w:rsidRPr="00EE57C5">
              <w:rPr>
                <w:sz w:val="22"/>
                <w:szCs w:val="22"/>
              </w:rPr>
              <w:t>Rivington</w:t>
            </w:r>
            <w:proofErr w:type="spellEnd"/>
            <w:r w:rsidRPr="00EE57C5">
              <w:rPr>
                <w:sz w:val="22"/>
                <w:szCs w:val="22"/>
              </w:rPr>
              <w:t xml:space="preserve"> and </w:t>
            </w:r>
            <w:proofErr w:type="spellStart"/>
            <w:r w:rsidRPr="00EE57C5">
              <w:rPr>
                <w:sz w:val="22"/>
                <w:szCs w:val="22"/>
              </w:rPr>
              <w:t>Brinscall</w:t>
            </w:r>
            <w:proofErr w:type="spellEnd"/>
            <w:r w:rsidRPr="00EE57C5">
              <w:rPr>
                <w:sz w:val="22"/>
                <w:szCs w:val="22"/>
              </w:rPr>
              <w:t xml:space="preserve"> Local Advisory Group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proofErr w:type="spellStart"/>
            <w:r w:rsidRPr="00EE57C5">
              <w:rPr>
                <w:sz w:val="22"/>
                <w:szCs w:val="22"/>
              </w:rPr>
              <w:t>Stoneyholme</w:t>
            </w:r>
            <w:proofErr w:type="spellEnd"/>
            <w:r w:rsidRPr="00EE57C5">
              <w:rPr>
                <w:sz w:val="22"/>
                <w:szCs w:val="22"/>
              </w:rPr>
              <w:t xml:space="preserve"> and </w:t>
            </w:r>
            <w:proofErr w:type="spellStart"/>
            <w:r w:rsidRPr="00EE57C5">
              <w:rPr>
                <w:sz w:val="22"/>
                <w:szCs w:val="22"/>
              </w:rPr>
              <w:t>Danehouse</w:t>
            </w:r>
            <w:proofErr w:type="spellEnd"/>
            <w:r w:rsidRPr="00EE57C5">
              <w:rPr>
                <w:sz w:val="22"/>
                <w:szCs w:val="22"/>
              </w:rPr>
              <w:t xml:space="preserve"> Community Association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Stoops/</w:t>
            </w:r>
            <w:proofErr w:type="spellStart"/>
            <w:r w:rsidRPr="00EE57C5">
              <w:rPr>
                <w:sz w:val="22"/>
                <w:szCs w:val="22"/>
              </w:rPr>
              <w:t>Hargher</w:t>
            </w:r>
            <w:proofErr w:type="spellEnd"/>
            <w:r w:rsidRPr="00EE57C5">
              <w:rPr>
                <w:sz w:val="22"/>
                <w:szCs w:val="22"/>
              </w:rPr>
              <w:t xml:space="preserve"> Clough Youth and Community Centre, Burnley</w:t>
            </w:r>
          </w:p>
        </w:tc>
      </w:tr>
      <w:tr w:rsidR="00EE57C5" w:rsidRPr="00EE57C5" w:rsidTr="00EE57C5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Tarmac Liaison Committee</w:t>
            </w:r>
          </w:p>
        </w:tc>
      </w:tr>
      <w:tr w:rsidR="00EE57C5" w:rsidRPr="00EE57C5" w:rsidTr="00EE57C5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Dukes Playhouse Limited</w:t>
            </w:r>
          </w:p>
        </w:tc>
      </w:tr>
      <w:tr w:rsidR="00EE57C5" w:rsidRPr="00EE57C5" w:rsidTr="00EE57C5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West Pennine Moors Area Management Committee</w:t>
            </w:r>
          </w:p>
        </w:tc>
      </w:tr>
      <w:tr w:rsidR="00EE57C5" w:rsidRPr="00EE57C5" w:rsidTr="00EE57C5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7C5" w:rsidRPr="00EE57C5" w:rsidRDefault="00EE57C5" w:rsidP="00EE57C5">
            <w:pPr>
              <w:rPr>
                <w:sz w:val="22"/>
                <w:szCs w:val="22"/>
              </w:rPr>
            </w:pPr>
            <w:r w:rsidRPr="00EE57C5">
              <w:rPr>
                <w:sz w:val="22"/>
                <w:szCs w:val="22"/>
              </w:rPr>
              <w:t>Whitworth Neighbourhood Forum</w:t>
            </w:r>
          </w:p>
        </w:tc>
      </w:tr>
    </w:tbl>
    <w:p w:rsidR="000A16E7" w:rsidRDefault="000A16E7">
      <w:bookmarkStart w:id="0" w:name="_GoBack"/>
      <w:bookmarkEnd w:id="0"/>
    </w:p>
    <w:sectPr w:rsidR="000A16E7" w:rsidSect="00EE57C5">
      <w:head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C5" w:rsidRDefault="00EE57C5" w:rsidP="00EE57C5">
      <w:r>
        <w:separator/>
      </w:r>
    </w:p>
  </w:endnote>
  <w:endnote w:type="continuationSeparator" w:id="0">
    <w:p w:rsidR="00EE57C5" w:rsidRDefault="00EE57C5" w:rsidP="00E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C5" w:rsidRDefault="00EE57C5" w:rsidP="00EE57C5">
      <w:r>
        <w:separator/>
      </w:r>
    </w:p>
  </w:footnote>
  <w:footnote w:type="continuationSeparator" w:id="0">
    <w:p w:rsidR="00EE57C5" w:rsidRDefault="00EE57C5" w:rsidP="00EE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C5" w:rsidRPr="00EE57C5" w:rsidRDefault="00EE57C5" w:rsidP="00EE57C5">
    <w:pPr>
      <w:pStyle w:val="Header"/>
      <w:jc w:val="right"/>
      <w:rPr>
        <w:b/>
      </w:rPr>
    </w:pPr>
    <w:r>
      <w:rPr>
        <w:b/>
      </w:rPr>
      <w:t>Appendix 'B'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5"/>
    <w:rsid w:val="000064CE"/>
    <w:rsid w:val="00015165"/>
    <w:rsid w:val="00024F37"/>
    <w:rsid w:val="0002531B"/>
    <w:rsid w:val="00025744"/>
    <w:rsid w:val="0003304F"/>
    <w:rsid w:val="00035CA9"/>
    <w:rsid w:val="000402AB"/>
    <w:rsid w:val="00056C26"/>
    <w:rsid w:val="00066157"/>
    <w:rsid w:val="000A16E7"/>
    <w:rsid w:val="000B64D3"/>
    <w:rsid w:val="000B6A6D"/>
    <w:rsid w:val="000C1D23"/>
    <w:rsid w:val="000C6E73"/>
    <w:rsid w:val="000E5735"/>
    <w:rsid w:val="00101AF9"/>
    <w:rsid w:val="00101BDD"/>
    <w:rsid w:val="00101DBF"/>
    <w:rsid w:val="001042FF"/>
    <w:rsid w:val="00110C30"/>
    <w:rsid w:val="00115375"/>
    <w:rsid w:val="00117ED7"/>
    <w:rsid w:val="00130B59"/>
    <w:rsid w:val="001330DF"/>
    <w:rsid w:val="00141C8D"/>
    <w:rsid w:val="00143944"/>
    <w:rsid w:val="00152DA7"/>
    <w:rsid w:val="0016786B"/>
    <w:rsid w:val="001872DB"/>
    <w:rsid w:val="00193C2E"/>
    <w:rsid w:val="001A0EDB"/>
    <w:rsid w:val="001B0FBE"/>
    <w:rsid w:val="001D08AA"/>
    <w:rsid w:val="001D091D"/>
    <w:rsid w:val="001E4425"/>
    <w:rsid w:val="002058EA"/>
    <w:rsid w:val="002138AC"/>
    <w:rsid w:val="00216179"/>
    <w:rsid w:val="00222F58"/>
    <w:rsid w:val="00224BB6"/>
    <w:rsid w:val="00232A4C"/>
    <w:rsid w:val="00243C1E"/>
    <w:rsid w:val="00246718"/>
    <w:rsid w:val="002500BB"/>
    <w:rsid w:val="002524C0"/>
    <w:rsid w:val="00260D55"/>
    <w:rsid w:val="00263640"/>
    <w:rsid w:val="00270D04"/>
    <w:rsid w:val="0027151A"/>
    <w:rsid w:val="0027358D"/>
    <w:rsid w:val="00287F31"/>
    <w:rsid w:val="00293134"/>
    <w:rsid w:val="002A19C0"/>
    <w:rsid w:val="002C5EC4"/>
    <w:rsid w:val="002D6788"/>
    <w:rsid w:val="002E0B76"/>
    <w:rsid w:val="002E79F2"/>
    <w:rsid w:val="002F22E4"/>
    <w:rsid w:val="003021F7"/>
    <w:rsid w:val="0030329C"/>
    <w:rsid w:val="00304B14"/>
    <w:rsid w:val="00305BDC"/>
    <w:rsid w:val="00313C0A"/>
    <w:rsid w:val="00314227"/>
    <w:rsid w:val="0031685B"/>
    <w:rsid w:val="00326D1E"/>
    <w:rsid w:val="00332A06"/>
    <w:rsid w:val="00333F68"/>
    <w:rsid w:val="0033680D"/>
    <w:rsid w:val="00341A32"/>
    <w:rsid w:val="00343974"/>
    <w:rsid w:val="00350C65"/>
    <w:rsid w:val="00350F72"/>
    <w:rsid w:val="00360424"/>
    <w:rsid w:val="00373E83"/>
    <w:rsid w:val="0038257B"/>
    <w:rsid w:val="003865B9"/>
    <w:rsid w:val="00386C8C"/>
    <w:rsid w:val="00390FA9"/>
    <w:rsid w:val="003951A3"/>
    <w:rsid w:val="003A2B0A"/>
    <w:rsid w:val="003A7A99"/>
    <w:rsid w:val="003B36CD"/>
    <w:rsid w:val="003B515F"/>
    <w:rsid w:val="003B5416"/>
    <w:rsid w:val="003B7C8C"/>
    <w:rsid w:val="003C0C2E"/>
    <w:rsid w:val="003C39B3"/>
    <w:rsid w:val="003C7100"/>
    <w:rsid w:val="003D73FD"/>
    <w:rsid w:val="003F31E0"/>
    <w:rsid w:val="003F7831"/>
    <w:rsid w:val="0040160D"/>
    <w:rsid w:val="0041661E"/>
    <w:rsid w:val="0041709F"/>
    <w:rsid w:val="00420758"/>
    <w:rsid w:val="00421C64"/>
    <w:rsid w:val="0043378D"/>
    <w:rsid w:val="00454A8A"/>
    <w:rsid w:val="00460135"/>
    <w:rsid w:val="004701D9"/>
    <w:rsid w:val="0047792C"/>
    <w:rsid w:val="00496330"/>
    <w:rsid w:val="004B5FDB"/>
    <w:rsid w:val="004D1A3C"/>
    <w:rsid w:val="004E014A"/>
    <w:rsid w:val="004E61D3"/>
    <w:rsid w:val="004F0EA3"/>
    <w:rsid w:val="004F5107"/>
    <w:rsid w:val="004F7368"/>
    <w:rsid w:val="00512615"/>
    <w:rsid w:val="00520E68"/>
    <w:rsid w:val="00522C49"/>
    <w:rsid w:val="00524C13"/>
    <w:rsid w:val="005352F2"/>
    <w:rsid w:val="00542AED"/>
    <w:rsid w:val="00553B39"/>
    <w:rsid w:val="005543D9"/>
    <w:rsid w:val="00554666"/>
    <w:rsid w:val="00562574"/>
    <w:rsid w:val="00563E68"/>
    <w:rsid w:val="00564B1C"/>
    <w:rsid w:val="00570C35"/>
    <w:rsid w:val="00571A83"/>
    <w:rsid w:val="00573236"/>
    <w:rsid w:val="00580177"/>
    <w:rsid w:val="00581DFE"/>
    <w:rsid w:val="00584EAF"/>
    <w:rsid w:val="00585275"/>
    <w:rsid w:val="005A2BD1"/>
    <w:rsid w:val="005A382C"/>
    <w:rsid w:val="005A5F13"/>
    <w:rsid w:val="005A7184"/>
    <w:rsid w:val="005A7B14"/>
    <w:rsid w:val="005B252D"/>
    <w:rsid w:val="005B398B"/>
    <w:rsid w:val="005B5CEA"/>
    <w:rsid w:val="005F3EF4"/>
    <w:rsid w:val="005F5320"/>
    <w:rsid w:val="005F72C6"/>
    <w:rsid w:val="00602383"/>
    <w:rsid w:val="00604E9A"/>
    <w:rsid w:val="00610E78"/>
    <w:rsid w:val="0062158E"/>
    <w:rsid w:val="00624AB3"/>
    <w:rsid w:val="00651865"/>
    <w:rsid w:val="006706A5"/>
    <w:rsid w:val="0067292B"/>
    <w:rsid w:val="0067500A"/>
    <w:rsid w:val="00693A3D"/>
    <w:rsid w:val="00695070"/>
    <w:rsid w:val="006A1BF7"/>
    <w:rsid w:val="006A4CE4"/>
    <w:rsid w:val="006A7E40"/>
    <w:rsid w:val="006B745D"/>
    <w:rsid w:val="006C5D2E"/>
    <w:rsid w:val="006C797C"/>
    <w:rsid w:val="006D2D40"/>
    <w:rsid w:val="006D3EA5"/>
    <w:rsid w:val="006E515C"/>
    <w:rsid w:val="006F27D4"/>
    <w:rsid w:val="007002C3"/>
    <w:rsid w:val="00710EF9"/>
    <w:rsid w:val="00716230"/>
    <w:rsid w:val="00720B58"/>
    <w:rsid w:val="00721FB9"/>
    <w:rsid w:val="00746DB8"/>
    <w:rsid w:val="00750373"/>
    <w:rsid w:val="007514FE"/>
    <w:rsid w:val="00751C3C"/>
    <w:rsid w:val="0075597E"/>
    <w:rsid w:val="007665CB"/>
    <w:rsid w:val="00770990"/>
    <w:rsid w:val="00776A26"/>
    <w:rsid w:val="007866C6"/>
    <w:rsid w:val="00792A88"/>
    <w:rsid w:val="007A1FBA"/>
    <w:rsid w:val="007A23D4"/>
    <w:rsid w:val="007B0BFA"/>
    <w:rsid w:val="007B6195"/>
    <w:rsid w:val="007C79FF"/>
    <w:rsid w:val="007E3B2E"/>
    <w:rsid w:val="007E5B43"/>
    <w:rsid w:val="007E7145"/>
    <w:rsid w:val="007F6A8E"/>
    <w:rsid w:val="00800ADE"/>
    <w:rsid w:val="00801FFE"/>
    <w:rsid w:val="00811240"/>
    <w:rsid w:val="00816262"/>
    <w:rsid w:val="008273C1"/>
    <w:rsid w:val="00837E95"/>
    <w:rsid w:val="00842CC2"/>
    <w:rsid w:val="008442A1"/>
    <w:rsid w:val="00851BF9"/>
    <w:rsid w:val="0086280F"/>
    <w:rsid w:val="00864A2A"/>
    <w:rsid w:val="00885EF4"/>
    <w:rsid w:val="008B1C85"/>
    <w:rsid w:val="008B6BB1"/>
    <w:rsid w:val="008C1511"/>
    <w:rsid w:val="009142FC"/>
    <w:rsid w:val="00915AEE"/>
    <w:rsid w:val="00936CB3"/>
    <w:rsid w:val="00943D88"/>
    <w:rsid w:val="00947234"/>
    <w:rsid w:val="00980B19"/>
    <w:rsid w:val="009940F7"/>
    <w:rsid w:val="009A4E75"/>
    <w:rsid w:val="009A66E0"/>
    <w:rsid w:val="009C0FB7"/>
    <w:rsid w:val="009F299D"/>
    <w:rsid w:val="00A0383D"/>
    <w:rsid w:val="00A04B65"/>
    <w:rsid w:val="00A2590C"/>
    <w:rsid w:val="00A33A83"/>
    <w:rsid w:val="00A33FDA"/>
    <w:rsid w:val="00A34F20"/>
    <w:rsid w:val="00A3683C"/>
    <w:rsid w:val="00A46DC2"/>
    <w:rsid w:val="00A506BC"/>
    <w:rsid w:val="00A52873"/>
    <w:rsid w:val="00A70A4B"/>
    <w:rsid w:val="00A71887"/>
    <w:rsid w:val="00A91AD0"/>
    <w:rsid w:val="00A94EB7"/>
    <w:rsid w:val="00A95C73"/>
    <w:rsid w:val="00AB5FA2"/>
    <w:rsid w:val="00AC04E8"/>
    <w:rsid w:val="00AC429F"/>
    <w:rsid w:val="00AD357B"/>
    <w:rsid w:val="00AD3D80"/>
    <w:rsid w:val="00AE743E"/>
    <w:rsid w:val="00AE7CD8"/>
    <w:rsid w:val="00B0146B"/>
    <w:rsid w:val="00B0201F"/>
    <w:rsid w:val="00B322BD"/>
    <w:rsid w:val="00B3283F"/>
    <w:rsid w:val="00B34E46"/>
    <w:rsid w:val="00B435B3"/>
    <w:rsid w:val="00B536D6"/>
    <w:rsid w:val="00B56A6A"/>
    <w:rsid w:val="00B621C8"/>
    <w:rsid w:val="00B76F1A"/>
    <w:rsid w:val="00B77072"/>
    <w:rsid w:val="00B8537C"/>
    <w:rsid w:val="00B87228"/>
    <w:rsid w:val="00B9183C"/>
    <w:rsid w:val="00BA429A"/>
    <w:rsid w:val="00BA5C9F"/>
    <w:rsid w:val="00BA629E"/>
    <w:rsid w:val="00BC1690"/>
    <w:rsid w:val="00BC44DB"/>
    <w:rsid w:val="00BC5FE6"/>
    <w:rsid w:val="00BC60FA"/>
    <w:rsid w:val="00BD33E7"/>
    <w:rsid w:val="00BD594D"/>
    <w:rsid w:val="00BD6867"/>
    <w:rsid w:val="00BE029F"/>
    <w:rsid w:val="00BE1155"/>
    <w:rsid w:val="00BE4623"/>
    <w:rsid w:val="00BE4F31"/>
    <w:rsid w:val="00C00F82"/>
    <w:rsid w:val="00C02E97"/>
    <w:rsid w:val="00C04E28"/>
    <w:rsid w:val="00C11F45"/>
    <w:rsid w:val="00C120D9"/>
    <w:rsid w:val="00C1386B"/>
    <w:rsid w:val="00C15105"/>
    <w:rsid w:val="00C15823"/>
    <w:rsid w:val="00C169E2"/>
    <w:rsid w:val="00C205AF"/>
    <w:rsid w:val="00C247AE"/>
    <w:rsid w:val="00C41764"/>
    <w:rsid w:val="00C425EB"/>
    <w:rsid w:val="00C4584C"/>
    <w:rsid w:val="00C54E6D"/>
    <w:rsid w:val="00C6477D"/>
    <w:rsid w:val="00C66187"/>
    <w:rsid w:val="00C72B57"/>
    <w:rsid w:val="00C811EB"/>
    <w:rsid w:val="00CC26B2"/>
    <w:rsid w:val="00CD001F"/>
    <w:rsid w:val="00CD1A16"/>
    <w:rsid w:val="00CF30E2"/>
    <w:rsid w:val="00CF52EE"/>
    <w:rsid w:val="00CF5EDD"/>
    <w:rsid w:val="00CF7A08"/>
    <w:rsid w:val="00D15482"/>
    <w:rsid w:val="00D2702C"/>
    <w:rsid w:val="00D3470B"/>
    <w:rsid w:val="00D632B1"/>
    <w:rsid w:val="00D63624"/>
    <w:rsid w:val="00D644C0"/>
    <w:rsid w:val="00D7351A"/>
    <w:rsid w:val="00D7475B"/>
    <w:rsid w:val="00D75B9C"/>
    <w:rsid w:val="00D95444"/>
    <w:rsid w:val="00DA6C83"/>
    <w:rsid w:val="00DC1AC2"/>
    <w:rsid w:val="00DE5563"/>
    <w:rsid w:val="00DF2095"/>
    <w:rsid w:val="00E00CA6"/>
    <w:rsid w:val="00E0137B"/>
    <w:rsid w:val="00E0289E"/>
    <w:rsid w:val="00E133D4"/>
    <w:rsid w:val="00E163CE"/>
    <w:rsid w:val="00E22003"/>
    <w:rsid w:val="00E30108"/>
    <w:rsid w:val="00E352CD"/>
    <w:rsid w:val="00E37A57"/>
    <w:rsid w:val="00E4667E"/>
    <w:rsid w:val="00E46B1D"/>
    <w:rsid w:val="00E502EF"/>
    <w:rsid w:val="00E540A6"/>
    <w:rsid w:val="00E552E1"/>
    <w:rsid w:val="00E67D5D"/>
    <w:rsid w:val="00E7498F"/>
    <w:rsid w:val="00E749CF"/>
    <w:rsid w:val="00E80610"/>
    <w:rsid w:val="00E87B52"/>
    <w:rsid w:val="00E91371"/>
    <w:rsid w:val="00EA7964"/>
    <w:rsid w:val="00EB04F9"/>
    <w:rsid w:val="00EC25C5"/>
    <w:rsid w:val="00EC2FFF"/>
    <w:rsid w:val="00EC3DB9"/>
    <w:rsid w:val="00ED7054"/>
    <w:rsid w:val="00EE57C5"/>
    <w:rsid w:val="00EF07A6"/>
    <w:rsid w:val="00F014AF"/>
    <w:rsid w:val="00F014DD"/>
    <w:rsid w:val="00F06C99"/>
    <w:rsid w:val="00F20DD8"/>
    <w:rsid w:val="00F26D9C"/>
    <w:rsid w:val="00F2790C"/>
    <w:rsid w:val="00F32D0D"/>
    <w:rsid w:val="00F32EE1"/>
    <w:rsid w:val="00F3336D"/>
    <w:rsid w:val="00F41523"/>
    <w:rsid w:val="00F41954"/>
    <w:rsid w:val="00F4411E"/>
    <w:rsid w:val="00F64AF6"/>
    <w:rsid w:val="00F66484"/>
    <w:rsid w:val="00F6649B"/>
    <w:rsid w:val="00F670C2"/>
    <w:rsid w:val="00F91D2D"/>
    <w:rsid w:val="00FC182B"/>
    <w:rsid w:val="00FC1B3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8554-D9D6-4EF5-BF23-EF53B35D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Mather, Chris</cp:lastModifiedBy>
  <cp:revision>1</cp:revision>
  <dcterms:created xsi:type="dcterms:W3CDTF">2016-05-06T14:26:00Z</dcterms:created>
  <dcterms:modified xsi:type="dcterms:W3CDTF">2016-05-06T14:28:00Z</dcterms:modified>
</cp:coreProperties>
</file>